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1371F8" w:rsidRDefault="001371F8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7570F" w:rsidRDefault="001371F8" w:rsidP="003757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</w:p>
    <w:p w:rsidR="001371F8" w:rsidRDefault="001371F8" w:rsidP="003757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ctiunea excluderii din procedura de selectie a candidatilor pentru pozitia de </w:t>
      </w:r>
      <w:r w:rsidR="00D76170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>unilor aplicabile faptei de fals in acte publice,</w:t>
      </w:r>
      <w:r w:rsidR="001A144E">
        <w:rPr>
          <w:rFonts w:ascii="Times New Roman" w:hAnsi="Times New Roman" w:cs="Times New Roman"/>
          <w:sz w:val="24"/>
          <w:szCs w:val="24"/>
          <w:lang w:val="it-IT"/>
        </w:rPr>
        <w:t xml:space="preserve"> ca</w:t>
      </w:r>
      <w:r w:rsidR="0037570F">
        <w:rPr>
          <w:rFonts w:ascii="Times New Roman" w:hAnsi="Times New Roman" w:cs="Times New Roman"/>
          <w:sz w:val="24"/>
          <w:szCs w:val="24"/>
          <w:lang w:val="it-IT"/>
        </w:rPr>
        <w:t xml:space="preserve"> i</w:t>
      </w:r>
      <w:r w:rsidR="0037570F" w:rsidRPr="0037570F">
        <w:rPr>
          <w:rFonts w:ascii="Times New Roman" w:hAnsi="Times New Roman" w:cs="Times New Roman"/>
          <w:sz w:val="24"/>
          <w:szCs w:val="24"/>
          <w:lang w:val="it-IT"/>
        </w:rPr>
        <w:t>nformaţiile furnizate in dosarul de aplicatie sunt complete şi corecte în fiecare detaliu</w:t>
      </w:r>
      <w:r w:rsidR="0037570F">
        <w:rPr>
          <w:rFonts w:ascii="Times New Roman" w:hAnsi="Times New Roman" w:cs="Times New Roman"/>
          <w:sz w:val="24"/>
          <w:szCs w:val="24"/>
          <w:lang w:val="it-IT"/>
        </w:rPr>
        <w:t>, precum si ca toate diplomele de studii si documentele prezentate in copie in dosarul de aplicatie sunt autentice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7570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r w:rsidR="005C6B62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E8">
        <w:rPr>
          <w:rFonts w:ascii="Times New Roman" w:hAnsi="Times New Roman" w:cs="Times New Roman"/>
          <w:sz w:val="24"/>
          <w:szCs w:val="24"/>
        </w:rPr>
        <w:t>docume</w:t>
      </w:r>
      <w:r>
        <w:rPr>
          <w:rFonts w:ascii="Times New Roman" w:hAnsi="Times New Roman" w:cs="Times New Roman"/>
          <w:sz w:val="24"/>
          <w:szCs w:val="24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Pr="00360058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CF" w:rsidRDefault="00A27FCF" w:rsidP="00E83F4E">
      <w:pPr>
        <w:spacing w:after="0" w:line="240" w:lineRule="auto"/>
      </w:pPr>
      <w:r>
        <w:separator/>
      </w:r>
    </w:p>
  </w:endnote>
  <w:endnote w:type="continuationSeparator" w:id="0">
    <w:p w:rsidR="00A27FCF" w:rsidRDefault="00A27FCF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CF" w:rsidRDefault="00A27FCF" w:rsidP="00E83F4E">
      <w:pPr>
        <w:spacing w:after="0" w:line="240" w:lineRule="auto"/>
      </w:pPr>
      <w:r>
        <w:separator/>
      </w:r>
    </w:p>
  </w:footnote>
  <w:footnote w:type="continuationSeparator" w:id="0">
    <w:p w:rsidR="00A27FCF" w:rsidRDefault="00A27FCF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  <w:r w:rsidRPr="0075384D">
      <w:t>FORMULAR</w:t>
    </w:r>
    <w:r>
      <w:t xml:space="preserve"> </w:t>
    </w:r>
    <w:r w:rsidR="0037570F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83185"/>
    <w:rsid w:val="000B02AA"/>
    <w:rsid w:val="000E0A78"/>
    <w:rsid w:val="001371F8"/>
    <w:rsid w:val="00191545"/>
    <w:rsid w:val="001A144E"/>
    <w:rsid w:val="001E0E18"/>
    <w:rsid w:val="001E4F16"/>
    <w:rsid w:val="0023503F"/>
    <w:rsid w:val="00270BF7"/>
    <w:rsid w:val="002865DB"/>
    <w:rsid w:val="002B090D"/>
    <w:rsid w:val="002B5948"/>
    <w:rsid w:val="00303C8E"/>
    <w:rsid w:val="00335AAE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36F57"/>
    <w:rsid w:val="00681AEE"/>
    <w:rsid w:val="00713AD5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85294"/>
    <w:rsid w:val="008B175E"/>
    <w:rsid w:val="00911FA5"/>
    <w:rsid w:val="00916B58"/>
    <w:rsid w:val="0097765D"/>
    <w:rsid w:val="009A6519"/>
    <w:rsid w:val="009A7B6D"/>
    <w:rsid w:val="00A27FCF"/>
    <w:rsid w:val="00A8689B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E0353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72E51"/>
    <w:rsid w:val="00E83F4E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2015-05-21T13:59:00Z</dcterms:created>
  <dcterms:modified xsi:type="dcterms:W3CDTF">2015-05-21T13:59:00Z</dcterms:modified>
</cp:coreProperties>
</file>