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DF308C" w:rsidRDefault="00002AA4" w:rsidP="001E6713">
      <w:pPr>
        <w:jc w:val="center"/>
        <w:rPr>
          <w:b/>
          <w:sz w:val="36"/>
          <w:szCs w:val="24"/>
          <w:lang w:val="en-GB"/>
        </w:rPr>
      </w:pPr>
      <w:bookmarkStart w:id="0" w:name="_GoBack"/>
      <w:bookmarkEnd w:id="0"/>
      <w:r w:rsidRPr="00DF308C">
        <w:rPr>
          <w:b/>
          <w:sz w:val="36"/>
          <w:szCs w:val="24"/>
          <w:lang w:val="en-GB"/>
        </w:rPr>
        <w:t>Cover letter</w:t>
      </w:r>
    </w:p>
    <w:p w:rsidR="008B30D6" w:rsidRPr="008B30D6" w:rsidRDefault="00D72BBD" w:rsidP="008B30D6">
      <w:pPr>
        <w:spacing w:after="120" w:line="360" w:lineRule="auto"/>
        <w:jc w:val="center"/>
        <w:rPr>
          <w:sz w:val="36"/>
          <w:szCs w:val="24"/>
          <w:lang w:val="en-GB"/>
        </w:rPr>
      </w:pPr>
      <w:r w:rsidRPr="00DF308C">
        <w:rPr>
          <w:sz w:val="36"/>
          <w:szCs w:val="24"/>
          <w:lang w:val="en-GB"/>
        </w:rPr>
        <w:t xml:space="preserve">Regarding the application for the job </w:t>
      </w:r>
      <w:r w:rsidR="008B30D6">
        <w:rPr>
          <w:sz w:val="36"/>
          <w:szCs w:val="24"/>
          <w:lang w:val="en-GB"/>
        </w:rPr>
        <w:t>Member</w:t>
      </w:r>
      <w:r w:rsidR="008B30D6" w:rsidRPr="008B30D6">
        <w:rPr>
          <w:sz w:val="36"/>
          <w:szCs w:val="24"/>
          <w:lang w:val="en-GB"/>
        </w:rPr>
        <w:t xml:space="preserve"> of the </w:t>
      </w:r>
    </w:p>
    <w:p w:rsidR="000131AB" w:rsidRPr="00DF308C" w:rsidRDefault="008B30D6" w:rsidP="008B30D6">
      <w:pPr>
        <w:spacing w:after="120" w:line="360" w:lineRule="auto"/>
        <w:jc w:val="center"/>
        <w:rPr>
          <w:sz w:val="36"/>
          <w:szCs w:val="24"/>
          <w:lang w:val="en-GB"/>
        </w:rPr>
      </w:pPr>
      <w:r w:rsidRPr="008B30D6">
        <w:rPr>
          <w:sz w:val="36"/>
          <w:szCs w:val="24"/>
          <w:lang w:val="en-GB"/>
        </w:rPr>
        <w:t>Board of Supervisors of C.N.T.E.E. TRANS</w:t>
      </w:r>
      <w:smartTag w:uri="urn:schemas-microsoft-com:office:smarttags" w:element="stockticker">
        <w:r w:rsidRPr="008B30D6">
          <w:rPr>
            <w:sz w:val="36"/>
            <w:szCs w:val="24"/>
            <w:lang w:val="en-GB"/>
          </w:rPr>
          <w:t>ELEC</w:t>
        </w:r>
      </w:smartTag>
      <w:r w:rsidRPr="008B30D6">
        <w:rPr>
          <w:sz w:val="36"/>
          <w:szCs w:val="24"/>
          <w:lang w:val="en-GB"/>
        </w:rPr>
        <w:t>TRICA S.A.</w:t>
      </w:r>
    </w:p>
    <w:p w:rsidR="000131AB" w:rsidRPr="00DF308C" w:rsidRDefault="000131AB" w:rsidP="008B30D6">
      <w:pPr>
        <w:rPr>
          <w:sz w:val="36"/>
          <w:szCs w:val="24"/>
          <w:lang w:val="en-GB"/>
        </w:rPr>
      </w:pPr>
    </w:p>
    <w:p w:rsidR="00414208" w:rsidRPr="00DF308C" w:rsidRDefault="002B01A5" w:rsidP="008B30D6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 xml:space="preserve">I, the undersigned </w:t>
      </w:r>
      <w:r w:rsidR="008B30D6">
        <w:rPr>
          <w:rFonts w:ascii="Calibri" w:hAnsi="Calibri" w:cs="Calibri"/>
          <w:sz w:val="24"/>
          <w:szCs w:val="24"/>
          <w:lang w:val="en-GB"/>
        </w:rPr>
        <w:t>…………………..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>.</w:t>
      </w:r>
      <w:r w:rsidR="00E602D9" w:rsidRPr="00DF308C">
        <w:rPr>
          <w:rFonts w:ascii="Calibri" w:hAnsi="Calibri" w:cs="Calibri"/>
          <w:sz w:val="24"/>
          <w:szCs w:val="24"/>
          <w:lang w:val="en-GB"/>
        </w:rPr>
        <w:t>...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DF308C">
        <w:rPr>
          <w:rFonts w:ascii="Calibri" w:hAnsi="Calibri" w:cs="Calibri"/>
          <w:sz w:val="24"/>
          <w:szCs w:val="24"/>
          <w:lang w:val="en-GB"/>
        </w:rPr>
        <w:t xml:space="preserve">as Applicant in the recruitment process for the job </w:t>
      </w:r>
      <w:r w:rsidR="008B30D6">
        <w:rPr>
          <w:rFonts w:ascii="Calibri" w:hAnsi="Calibri" w:cs="Calibri"/>
          <w:sz w:val="24"/>
          <w:szCs w:val="24"/>
          <w:lang w:val="en-GB"/>
        </w:rPr>
        <w:t>M</w:t>
      </w:r>
      <w:r w:rsidR="008B30D6" w:rsidRPr="008B30D6">
        <w:rPr>
          <w:rFonts w:ascii="Calibri" w:hAnsi="Calibri" w:cs="Calibri"/>
          <w:sz w:val="24"/>
          <w:szCs w:val="24"/>
          <w:lang w:val="en-GB"/>
        </w:rPr>
        <w:t>ember of the Board of Supervisors of C.N.T.E.E. TRANS</w:t>
      </w:r>
      <w:smartTag w:uri="urn:schemas-microsoft-com:office:smarttags" w:element="stockticker">
        <w:r w:rsidR="008B30D6" w:rsidRPr="008B30D6">
          <w:rPr>
            <w:rFonts w:ascii="Calibri" w:hAnsi="Calibri" w:cs="Calibri"/>
            <w:sz w:val="24"/>
            <w:szCs w:val="24"/>
            <w:lang w:val="en-GB"/>
          </w:rPr>
          <w:t>ELEC</w:t>
        </w:r>
      </w:smartTag>
      <w:r w:rsidR="008B30D6" w:rsidRPr="008B30D6">
        <w:rPr>
          <w:rFonts w:ascii="Calibri" w:hAnsi="Calibri" w:cs="Calibri"/>
          <w:sz w:val="24"/>
          <w:szCs w:val="24"/>
          <w:lang w:val="en-GB"/>
        </w:rPr>
        <w:t>TRICA S.A.</w:t>
      </w:r>
      <w:r w:rsidRPr="00DF308C">
        <w:rPr>
          <w:rFonts w:ascii="Calibri" w:hAnsi="Calibri" w:cs="Calibri"/>
          <w:sz w:val="24"/>
          <w:szCs w:val="24"/>
          <w:lang w:val="en-GB"/>
        </w:rPr>
        <w:t>submit the present Cover Letter ("Technical Offer")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>.</w:t>
      </w:r>
    </w:p>
    <w:p w:rsidR="00414208" w:rsidRPr="00DF308C" w:rsidRDefault="002B01A5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>Reason for the application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14208" w:rsidRPr="00DF308C">
        <w:rPr>
          <w:rFonts w:ascii="Calibri" w:hAnsi="Calibri" w:cs="Calibri"/>
          <w:i/>
          <w:iCs/>
          <w:sz w:val="24"/>
          <w:szCs w:val="24"/>
          <w:lang w:val="en-GB"/>
        </w:rPr>
        <w:t>(</w:t>
      </w:r>
      <w:r w:rsidR="00C321F6" w:rsidRPr="00DF308C">
        <w:rPr>
          <w:rFonts w:ascii="Calibri" w:hAnsi="Calibri" w:cs="Calibri"/>
          <w:i/>
          <w:iCs/>
          <w:sz w:val="24"/>
          <w:szCs w:val="24"/>
          <w:lang w:val="en-GB"/>
        </w:rPr>
        <w:t xml:space="preserve">the applicant shall describe which elements from his experience he considers </w:t>
      </w:r>
      <w:r w:rsidR="00DF308C" w:rsidRPr="00DF308C">
        <w:rPr>
          <w:rFonts w:ascii="Calibri" w:hAnsi="Calibri" w:cs="Calibri"/>
          <w:i/>
          <w:iCs/>
          <w:sz w:val="24"/>
          <w:szCs w:val="24"/>
          <w:lang w:val="en-GB"/>
        </w:rPr>
        <w:t>recommend</w:t>
      </w:r>
      <w:r w:rsidR="00C321F6" w:rsidRPr="00DF308C">
        <w:rPr>
          <w:rFonts w:ascii="Calibri" w:hAnsi="Calibri" w:cs="Calibri"/>
          <w:i/>
          <w:iCs/>
          <w:sz w:val="24"/>
          <w:szCs w:val="24"/>
          <w:lang w:val="en-GB"/>
        </w:rPr>
        <w:t xml:space="preserve"> him for the job he applied for</w:t>
      </w:r>
      <w:r w:rsidR="00414208" w:rsidRPr="00DF308C">
        <w:rPr>
          <w:rFonts w:ascii="Calibri" w:hAnsi="Calibri" w:cs="Calibri"/>
          <w:i/>
          <w:iCs/>
          <w:sz w:val="24"/>
          <w:szCs w:val="24"/>
          <w:lang w:val="en-GB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D1C40" w:rsidRPr="00DF308C" w:rsidTr="009E0749">
        <w:tc>
          <w:tcPr>
            <w:tcW w:w="4669" w:type="dxa"/>
          </w:tcPr>
          <w:p w:rsidR="00562161" w:rsidRPr="00DF308C" w:rsidRDefault="00C321F6" w:rsidP="00C321F6">
            <w:pPr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 xml:space="preserve">Compulsory </w:t>
            </w:r>
            <w:r w:rsidR="00DF308C" w:rsidRPr="00DF308C">
              <w:rPr>
                <w:b/>
                <w:sz w:val="24"/>
                <w:szCs w:val="24"/>
                <w:lang w:val="en-GB"/>
              </w:rPr>
              <w:t>recruitment</w:t>
            </w:r>
            <w:r w:rsidRPr="00DF308C">
              <w:rPr>
                <w:b/>
                <w:sz w:val="24"/>
                <w:szCs w:val="24"/>
                <w:lang w:val="en-GB"/>
              </w:rPr>
              <w:t xml:space="preserve"> and selection requirements </w:t>
            </w:r>
            <w:r w:rsidR="00E602D9" w:rsidRPr="00DF308C">
              <w:rPr>
                <w:b/>
                <w:sz w:val="24"/>
                <w:szCs w:val="24"/>
                <w:lang w:val="en-GB"/>
              </w:rPr>
              <w:t>*</w:t>
            </w:r>
          </w:p>
        </w:tc>
        <w:tc>
          <w:tcPr>
            <w:tcW w:w="4907" w:type="dxa"/>
          </w:tcPr>
          <w:p w:rsidR="006D1C40" w:rsidRPr="00DF308C" w:rsidRDefault="009B3379" w:rsidP="00C321F6">
            <w:pPr>
              <w:spacing w:after="200" w:line="276" w:lineRule="auto"/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>D</w:t>
            </w:r>
            <w:r w:rsidR="00C321F6" w:rsidRPr="00DF308C">
              <w:rPr>
                <w:b/>
                <w:sz w:val="24"/>
                <w:szCs w:val="24"/>
                <w:lang w:val="en-GB"/>
              </w:rPr>
              <w:t>etails about the manner in which the requirements are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6D1C40" w:rsidRPr="00DF308C" w:rsidRDefault="004D104C" w:rsidP="001766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9E0CFA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4907" w:type="dxa"/>
          </w:tcPr>
          <w:p w:rsidR="006D1C40" w:rsidRPr="00DF308C" w:rsidRDefault="00970E2C" w:rsidP="001766C9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1 is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9E0CFA" w:rsidRPr="00DF308C" w:rsidRDefault="00970E2C" w:rsidP="009E0CF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Requirement </w:t>
            </w:r>
            <w:r w:rsidR="009E0CFA" w:rsidRPr="00DF308C">
              <w:rPr>
                <w:rFonts w:asciiTheme="minorHAnsi" w:hAnsiTheme="minorHAnsi"/>
                <w:sz w:val="24"/>
                <w:szCs w:val="24"/>
                <w:lang w:val="en-GB"/>
              </w:rPr>
              <w:t>2</w:t>
            </w:r>
          </w:p>
          <w:p w:rsidR="006D1C40" w:rsidRPr="00DF308C" w:rsidRDefault="006D1C40" w:rsidP="009E0749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907" w:type="dxa"/>
          </w:tcPr>
          <w:p w:rsidR="00C64B41" w:rsidRPr="00DF308C" w:rsidRDefault="00970E2C" w:rsidP="009E0CF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2 is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6D1C40" w:rsidRPr="00DF308C" w:rsidRDefault="009E0CFA" w:rsidP="009E074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Etc.</w:t>
            </w:r>
          </w:p>
        </w:tc>
        <w:tc>
          <w:tcPr>
            <w:tcW w:w="4907" w:type="dxa"/>
          </w:tcPr>
          <w:p w:rsidR="006D1C40" w:rsidRPr="00DF308C" w:rsidRDefault="006D1C40" w:rsidP="009E0749">
            <w:pPr>
              <w:rPr>
                <w:i/>
                <w:sz w:val="24"/>
                <w:szCs w:val="24"/>
                <w:lang w:val="en-GB"/>
              </w:rPr>
            </w:pPr>
          </w:p>
        </w:tc>
      </w:tr>
    </w:tbl>
    <w:p w:rsidR="006E14E5" w:rsidRPr="00DF308C" w:rsidRDefault="006E14E5" w:rsidP="000131AB">
      <w:pPr>
        <w:jc w:val="bot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C321F6" w:rsidRPr="00DF308C" w:rsidTr="009E0749">
        <w:tc>
          <w:tcPr>
            <w:tcW w:w="4669" w:type="dxa"/>
          </w:tcPr>
          <w:p w:rsidR="00C321F6" w:rsidRPr="00DF308C" w:rsidRDefault="00C321F6" w:rsidP="005C0E3E">
            <w:pPr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 xml:space="preserve">Requirement which constitutes </w:t>
            </w:r>
            <w:r w:rsidR="005C0E3E" w:rsidRPr="00DF308C">
              <w:rPr>
                <w:b/>
                <w:sz w:val="24"/>
                <w:szCs w:val="24"/>
                <w:lang w:val="en-GB"/>
              </w:rPr>
              <w:t>an</w:t>
            </w:r>
            <w:r w:rsidRPr="00DF308C">
              <w:rPr>
                <w:b/>
                <w:sz w:val="24"/>
                <w:szCs w:val="24"/>
                <w:lang w:val="en-GB"/>
              </w:rPr>
              <w:t xml:space="preserve"> advantage**</w:t>
            </w:r>
          </w:p>
        </w:tc>
        <w:tc>
          <w:tcPr>
            <w:tcW w:w="4907" w:type="dxa"/>
          </w:tcPr>
          <w:p w:rsidR="00C321F6" w:rsidRPr="00DF308C" w:rsidRDefault="00C321F6" w:rsidP="00E0074E">
            <w:pPr>
              <w:spacing w:after="200" w:line="276" w:lineRule="auto"/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>Details about the manner in which the requirements are complied with</w:t>
            </w:r>
          </w:p>
        </w:tc>
      </w:tr>
      <w:tr w:rsidR="001766C9" w:rsidRPr="00DF308C" w:rsidTr="009E0749">
        <w:tc>
          <w:tcPr>
            <w:tcW w:w="4669" w:type="dxa"/>
          </w:tcPr>
          <w:p w:rsidR="001766C9" w:rsidRPr="00DF308C" w:rsidRDefault="004D104C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1766C9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4907" w:type="dxa"/>
          </w:tcPr>
          <w:p w:rsidR="001766C9" w:rsidRPr="00DF308C" w:rsidRDefault="00970E2C" w:rsidP="008E677D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Detail 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>the manner in which the requirement 1 is complied with</w:t>
            </w:r>
          </w:p>
        </w:tc>
      </w:tr>
      <w:tr w:rsidR="001766C9" w:rsidRPr="00DF308C" w:rsidTr="009E0749">
        <w:tc>
          <w:tcPr>
            <w:tcW w:w="4669" w:type="dxa"/>
          </w:tcPr>
          <w:p w:rsidR="001766C9" w:rsidRPr="00DF308C" w:rsidRDefault="004D104C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1766C9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2</w:t>
            </w:r>
          </w:p>
          <w:p w:rsidR="001766C9" w:rsidRPr="00DF308C" w:rsidRDefault="001766C9" w:rsidP="008E677D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907" w:type="dxa"/>
          </w:tcPr>
          <w:p w:rsidR="001766C9" w:rsidRPr="00DF308C" w:rsidRDefault="00970E2C" w:rsidP="008E677D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2 is complied with</w:t>
            </w:r>
          </w:p>
        </w:tc>
      </w:tr>
      <w:tr w:rsidR="009E0CFA" w:rsidRPr="00DF308C" w:rsidTr="009E0749">
        <w:tc>
          <w:tcPr>
            <w:tcW w:w="4669" w:type="dxa"/>
          </w:tcPr>
          <w:p w:rsidR="009E0CFA" w:rsidRPr="00DF308C" w:rsidRDefault="009E0CFA" w:rsidP="00CA5EC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Etc.</w:t>
            </w:r>
          </w:p>
        </w:tc>
        <w:tc>
          <w:tcPr>
            <w:tcW w:w="4907" w:type="dxa"/>
          </w:tcPr>
          <w:p w:rsidR="009E0CFA" w:rsidRPr="00DF308C" w:rsidRDefault="009E0CFA" w:rsidP="00CA5ECD">
            <w:pPr>
              <w:rPr>
                <w:i/>
                <w:sz w:val="24"/>
                <w:szCs w:val="24"/>
                <w:lang w:val="en-GB"/>
              </w:rPr>
            </w:pPr>
          </w:p>
        </w:tc>
      </w:tr>
    </w:tbl>
    <w:p w:rsidR="006E14E5" w:rsidRPr="00DF308C" w:rsidRDefault="006E14E5" w:rsidP="000131AB">
      <w:pPr>
        <w:jc w:val="both"/>
        <w:rPr>
          <w:sz w:val="24"/>
          <w:szCs w:val="24"/>
          <w:lang w:val="en-GB"/>
        </w:rPr>
      </w:pPr>
    </w:p>
    <w:p w:rsidR="00E44A44" w:rsidRPr="00DF308C" w:rsidRDefault="004D104C" w:rsidP="000131AB">
      <w:pPr>
        <w:jc w:val="both"/>
        <w:rPr>
          <w:b/>
          <w:sz w:val="24"/>
          <w:szCs w:val="24"/>
          <w:u w:val="single"/>
          <w:lang w:val="en-GB"/>
        </w:rPr>
      </w:pPr>
      <w:r w:rsidRPr="00DF308C">
        <w:rPr>
          <w:b/>
          <w:sz w:val="24"/>
          <w:szCs w:val="24"/>
          <w:u w:val="single"/>
          <w:lang w:val="en-GB"/>
        </w:rPr>
        <w:t>NOTE</w:t>
      </w:r>
    </w:p>
    <w:p w:rsidR="00414208" w:rsidRPr="00DF308C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 xml:space="preserve">* </w:t>
      </w:r>
      <w:r w:rsidR="004D104C" w:rsidRPr="00DF308C">
        <w:rPr>
          <w:rFonts w:ascii="Calibri" w:hAnsi="Calibri" w:cs="Calibri"/>
          <w:sz w:val="24"/>
          <w:szCs w:val="24"/>
          <w:lang w:val="en-GB"/>
        </w:rPr>
        <w:t xml:space="preserve">The compulsory recruitment and selection requirements shall be registered </w:t>
      </w:r>
      <w:r w:rsidR="00DE0508" w:rsidRPr="00DF308C">
        <w:rPr>
          <w:rFonts w:ascii="Calibri" w:hAnsi="Calibri" w:cs="Calibri"/>
          <w:sz w:val="24"/>
          <w:szCs w:val="24"/>
          <w:lang w:val="en-GB"/>
        </w:rPr>
        <w:t>in this</w:t>
      </w:r>
      <w:r w:rsidR="004D104C" w:rsidRPr="00DF308C">
        <w:rPr>
          <w:rFonts w:ascii="Calibri" w:hAnsi="Calibri" w:cs="Calibri"/>
          <w:sz w:val="24"/>
          <w:szCs w:val="24"/>
          <w:lang w:val="en-GB"/>
        </w:rPr>
        <w:t xml:space="preserve"> column</w:t>
      </w:r>
    </w:p>
    <w:p w:rsidR="009E0CFA" w:rsidRPr="00DF308C" w:rsidRDefault="00EB7F2D" w:rsidP="000131AB">
      <w:pPr>
        <w:jc w:val="both"/>
        <w:rPr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>**</w:t>
      </w:r>
      <w:r w:rsidR="005C0E3E" w:rsidRPr="00DF308C">
        <w:rPr>
          <w:rFonts w:ascii="Calibri" w:hAnsi="Calibri" w:cs="Calibri"/>
          <w:sz w:val="24"/>
          <w:szCs w:val="24"/>
          <w:lang w:val="en-GB"/>
        </w:rPr>
        <w:t xml:space="preserve">The requirements which constitute an advantage shall be registered in </w:t>
      </w:r>
      <w:r w:rsidR="00DE0508" w:rsidRPr="00DF308C">
        <w:rPr>
          <w:rFonts w:ascii="Calibri" w:hAnsi="Calibri" w:cs="Calibri"/>
          <w:sz w:val="24"/>
          <w:szCs w:val="24"/>
          <w:lang w:val="en-GB"/>
        </w:rPr>
        <w:t>this</w:t>
      </w:r>
      <w:r w:rsidR="005C0E3E" w:rsidRPr="00DF308C">
        <w:rPr>
          <w:rFonts w:ascii="Calibri" w:hAnsi="Calibri" w:cs="Calibri"/>
          <w:sz w:val="24"/>
          <w:szCs w:val="24"/>
          <w:lang w:val="en-GB"/>
        </w:rPr>
        <w:t xml:space="preserve"> column</w:t>
      </w:r>
    </w:p>
    <w:sectPr w:rsidR="009E0CFA" w:rsidRPr="00DF308C" w:rsidSect="005F6F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DA" w:rsidRDefault="00CA13DA" w:rsidP="006E14E5">
      <w:pPr>
        <w:spacing w:after="0" w:line="240" w:lineRule="auto"/>
      </w:pPr>
      <w:r>
        <w:separator/>
      </w:r>
    </w:p>
  </w:endnote>
  <w:endnote w:type="continuationSeparator" w:id="0">
    <w:p w:rsidR="00CA13DA" w:rsidRDefault="00CA13DA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5F6F12">
        <w:pPr>
          <w:pStyle w:val="Footer"/>
          <w:jc w:val="right"/>
        </w:pPr>
        <w:r>
          <w:fldChar w:fldCharType="begin"/>
        </w:r>
        <w:r w:rsidR="006E14E5">
          <w:instrText xml:space="preserve"> PAGE   \* MERGEFORMAT </w:instrText>
        </w:r>
        <w:r>
          <w:fldChar w:fldCharType="separate"/>
        </w:r>
        <w:r w:rsidR="00AA6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DA" w:rsidRDefault="00CA13DA" w:rsidP="006E14E5">
      <w:pPr>
        <w:spacing w:after="0" w:line="240" w:lineRule="auto"/>
      </w:pPr>
      <w:r>
        <w:separator/>
      </w:r>
    </w:p>
  </w:footnote>
  <w:footnote w:type="continuationSeparator" w:id="0">
    <w:p w:rsidR="00CA13DA" w:rsidRDefault="00CA13DA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02AA4"/>
    <w:rsid w:val="000131AB"/>
    <w:rsid w:val="000D03B6"/>
    <w:rsid w:val="00166AAF"/>
    <w:rsid w:val="001766C9"/>
    <w:rsid w:val="001B2F18"/>
    <w:rsid w:val="001E6713"/>
    <w:rsid w:val="00215764"/>
    <w:rsid w:val="00240FAA"/>
    <w:rsid w:val="00272BC6"/>
    <w:rsid w:val="002B01A5"/>
    <w:rsid w:val="002C436D"/>
    <w:rsid w:val="002E1A4D"/>
    <w:rsid w:val="00376318"/>
    <w:rsid w:val="0041394E"/>
    <w:rsid w:val="00414208"/>
    <w:rsid w:val="004D104C"/>
    <w:rsid w:val="005166E4"/>
    <w:rsid w:val="00550557"/>
    <w:rsid w:val="00562161"/>
    <w:rsid w:val="00567DCF"/>
    <w:rsid w:val="005B25D1"/>
    <w:rsid w:val="005C0E3E"/>
    <w:rsid w:val="005D14CB"/>
    <w:rsid w:val="005F6F12"/>
    <w:rsid w:val="006262C5"/>
    <w:rsid w:val="006D1C40"/>
    <w:rsid w:val="006E14E5"/>
    <w:rsid w:val="00703668"/>
    <w:rsid w:val="007C2BC2"/>
    <w:rsid w:val="007E10FF"/>
    <w:rsid w:val="0089578A"/>
    <w:rsid w:val="008B30D6"/>
    <w:rsid w:val="00970E2C"/>
    <w:rsid w:val="009A0E52"/>
    <w:rsid w:val="009B3379"/>
    <w:rsid w:val="009E0749"/>
    <w:rsid w:val="009E0CFA"/>
    <w:rsid w:val="009E5F9B"/>
    <w:rsid w:val="00AA66D6"/>
    <w:rsid w:val="00AD1A49"/>
    <w:rsid w:val="00BE2A64"/>
    <w:rsid w:val="00BF2551"/>
    <w:rsid w:val="00C321F6"/>
    <w:rsid w:val="00C3697D"/>
    <w:rsid w:val="00C64B41"/>
    <w:rsid w:val="00C74354"/>
    <w:rsid w:val="00CA13DA"/>
    <w:rsid w:val="00D12D45"/>
    <w:rsid w:val="00D57EF2"/>
    <w:rsid w:val="00D72BBD"/>
    <w:rsid w:val="00D93A55"/>
    <w:rsid w:val="00DE0508"/>
    <w:rsid w:val="00DF308C"/>
    <w:rsid w:val="00E44A44"/>
    <w:rsid w:val="00E602D9"/>
    <w:rsid w:val="00E61171"/>
    <w:rsid w:val="00EB7F2D"/>
    <w:rsid w:val="00EF230C"/>
    <w:rsid w:val="00F85E68"/>
    <w:rsid w:val="00F9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2015-09-22T12:19:00Z</dcterms:created>
  <dcterms:modified xsi:type="dcterms:W3CDTF">2015-09-22T12:19:00Z</dcterms:modified>
</cp:coreProperties>
</file>