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F8" w:rsidRDefault="001371F8" w:rsidP="00B80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1371F8" w:rsidRDefault="001371F8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DECLARATIE</w:t>
      </w:r>
    </w:p>
    <w:p w:rsidR="001371F8" w:rsidRDefault="001371F8" w:rsidP="0077110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:rsidR="001371F8" w:rsidRPr="0036005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7570F" w:rsidRDefault="001371F8" w:rsidP="003757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Subsemnatul 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domiciliat in ........................................................................................................................., posesor al C.I. seria ....... nr. ........ eliberat de ........ la data de ............ avand CNP .............................., in calitate de candidat pentru pozitia de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>membru in Directoratul C.N.T.E.E. TRANSELECTRICA S.A.</w:t>
      </w:r>
    </w:p>
    <w:p w:rsidR="001371F8" w:rsidRDefault="001371F8" w:rsidP="003757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Declar pe propria ra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spundere, sub san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ctiunea excluderii din procedura de selectie a candidatilor pentru pozitia de </w:t>
      </w:r>
      <w:r w:rsidR="00D76170">
        <w:rPr>
          <w:rFonts w:ascii="Times New Roman" w:hAnsi="Times New Roman" w:cs="Times New Roman"/>
          <w:sz w:val="24"/>
          <w:szCs w:val="24"/>
          <w:lang w:val="it-IT"/>
        </w:rPr>
        <w:t>membru in Directoratul C.N.T.E.E. TRANSELECTRICA S.A.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a sanct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>unilor aplicabile faptei de fals in acte publice,</w:t>
      </w:r>
      <w:r w:rsidR="001A144E">
        <w:rPr>
          <w:rFonts w:ascii="Times New Roman" w:hAnsi="Times New Roman" w:cs="Times New Roman"/>
          <w:sz w:val="24"/>
          <w:szCs w:val="24"/>
          <w:lang w:val="it-IT"/>
        </w:rPr>
        <w:t xml:space="preserve"> ca</w:t>
      </w:r>
      <w:r w:rsidR="0037570F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37570F" w:rsidRPr="0037570F">
        <w:rPr>
          <w:rFonts w:ascii="Times New Roman" w:hAnsi="Times New Roman" w:cs="Times New Roman"/>
          <w:sz w:val="24"/>
          <w:szCs w:val="24"/>
          <w:lang w:val="it-IT"/>
        </w:rPr>
        <w:t>nformaţiile furnizate in dosarul de aplicatie sunt complete şi corecte în fiecare detaliu</w:t>
      </w:r>
      <w:r w:rsidR="0037570F">
        <w:rPr>
          <w:rFonts w:ascii="Times New Roman" w:hAnsi="Times New Roman" w:cs="Times New Roman"/>
          <w:sz w:val="24"/>
          <w:szCs w:val="24"/>
          <w:lang w:val="it-IT"/>
        </w:rPr>
        <w:t>, precum si ca toate diplomele de studii si documentele prezentate in copie in dosarul de aplicatie sunt autentice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7570F">
        <w:rPr>
          <w:rFonts w:ascii="Times New Roman" w:hAnsi="Times New Roman" w:cs="Times New Roman"/>
          <w:sz w:val="24"/>
          <w:szCs w:val="24"/>
        </w:rPr>
        <w:t>Subsemnatul</w:t>
      </w:r>
      <w:r>
        <w:rPr>
          <w:rFonts w:ascii="Times New Roman" w:hAnsi="Times New Roman" w:cs="Times New Roman"/>
          <w:sz w:val="24"/>
          <w:szCs w:val="24"/>
        </w:rPr>
        <w:t xml:space="preserve"> inteleg ca </w:t>
      </w:r>
      <w:r w:rsidR="005C6B62">
        <w:rPr>
          <w:rFonts w:ascii="Times New Roman" w:hAnsi="Times New Roman" w:cs="Times New Roman"/>
          <w:sz w:val="24"/>
          <w:szCs w:val="24"/>
          <w:lang w:val="it-IT"/>
        </w:rPr>
        <w:t xml:space="preserve">C.N.T.E.E. TRANSELECTRICA S.A. </w:t>
      </w:r>
      <w:r>
        <w:rPr>
          <w:rFonts w:ascii="Times New Roman" w:hAnsi="Times New Roman" w:cs="Times New Roman"/>
          <w:sz w:val="24"/>
          <w:szCs w:val="24"/>
        </w:rPr>
        <w:t>are dreptul de a solicita, in scopul verificarii si confirmarii declarat</w:t>
      </w:r>
      <w:r w:rsidRPr="00B019E8">
        <w:rPr>
          <w:rFonts w:ascii="Times New Roman" w:hAnsi="Times New Roman" w:cs="Times New Roman"/>
          <w:sz w:val="24"/>
          <w:szCs w:val="24"/>
        </w:rPr>
        <w:t>iilor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9E8">
        <w:rPr>
          <w:rFonts w:ascii="Times New Roman" w:hAnsi="Times New Roman" w:cs="Times New Roman"/>
          <w:sz w:val="24"/>
          <w:szCs w:val="24"/>
        </w:rPr>
        <w:t xml:space="preserve"> orice docume</w:t>
      </w:r>
      <w:r>
        <w:rPr>
          <w:rFonts w:ascii="Times New Roman" w:hAnsi="Times New Roman" w:cs="Times New Roman"/>
          <w:sz w:val="24"/>
          <w:szCs w:val="24"/>
        </w:rPr>
        <w:t>nte doveditoare in conformitate cu prevederile legale</w:t>
      </w:r>
      <w:r w:rsidRPr="00B019E8">
        <w:rPr>
          <w:rFonts w:ascii="Times New Roman" w:hAnsi="Times New Roman" w:cs="Times New Roman"/>
          <w:sz w:val="24"/>
          <w:szCs w:val="24"/>
        </w:rPr>
        <w:t>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Pr="00360058" w:rsidRDefault="001371F8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 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2865DB" w:rsidRDefault="001371F8" w:rsidP="002865D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sectPr w:rsidR="001371F8" w:rsidRPr="002865DB" w:rsidSect="00303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A6" w:rsidRDefault="005917A6" w:rsidP="00E83F4E">
      <w:pPr>
        <w:spacing w:after="0" w:line="240" w:lineRule="auto"/>
      </w:pPr>
      <w:r>
        <w:separator/>
      </w:r>
    </w:p>
  </w:endnote>
  <w:endnote w:type="continuationSeparator" w:id="0">
    <w:p w:rsidR="005917A6" w:rsidRDefault="005917A6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A6" w:rsidRDefault="005917A6" w:rsidP="00E83F4E">
      <w:pPr>
        <w:spacing w:after="0" w:line="240" w:lineRule="auto"/>
      </w:pPr>
      <w:r>
        <w:separator/>
      </w:r>
    </w:p>
  </w:footnote>
  <w:footnote w:type="continuationSeparator" w:id="0">
    <w:p w:rsidR="005917A6" w:rsidRDefault="005917A6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F8" w:rsidRDefault="001371F8" w:rsidP="00E83F4E">
    <w:pPr>
      <w:pStyle w:val="Header"/>
      <w:jc w:val="right"/>
    </w:pPr>
    <w:r w:rsidRPr="0075384D">
      <w:t>FORMULAR</w:t>
    </w:r>
    <w:r>
      <w:t xml:space="preserve"> </w:t>
    </w:r>
    <w:r w:rsidR="0037570F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23921"/>
    <w:rsid w:val="000505CD"/>
    <w:rsid w:val="00083185"/>
    <w:rsid w:val="000B02AA"/>
    <w:rsid w:val="000E0A78"/>
    <w:rsid w:val="001371F8"/>
    <w:rsid w:val="00191545"/>
    <w:rsid w:val="001A144E"/>
    <w:rsid w:val="001E0E18"/>
    <w:rsid w:val="001E4F16"/>
    <w:rsid w:val="0023503F"/>
    <w:rsid w:val="00270BF7"/>
    <w:rsid w:val="002865DB"/>
    <w:rsid w:val="002B090D"/>
    <w:rsid w:val="002B5948"/>
    <w:rsid w:val="00303C8E"/>
    <w:rsid w:val="00335AAE"/>
    <w:rsid w:val="00345B40"/>
    <w:rsid w:val="00360058"/>
    <w:rsid w:val="0037570F"/>
    <w:rsid w:val="00382843"/>
    <w:rsid w:val="003B45DD"/>
    <w:rsid w:val="00450338"/>
    <w:rsid w:val="00492F5C"/>
    <w:rsid w:val="004957C3"/>
    <w:rsid w:val="004A4A74"/>
    <w:rsid w:val="004E5FFC"/>
    <w:rsid w:val="00516268"/>
    <w:rsid w:val="00526F91"/>
    <w:rsid w:val="005917A6"/>
    <w:rsid w:val="005C6B62"/>
    <w:rsid w:val="00604353"/>
    <w:rsid w:val="006109EB"/>
    <w:rsid w:val="00621FE7"/>
    <w:rsid w:val="00681AEE"/>
    <w:rsid w:val="00713AD5"/>
    <w:rsid w:val="0075384D"/>
    <w:rsid w:val="007539C4"/>
    <w:rsid w:val="00771109"/>
    <w:rsid w:val="00772071"/>
    <w:rsid w:val="00772F92"/>
    <w:rsid w:val="00783D85"/>
    <w:rsid w:val="00814870"/>
    <w:rsid w:val="00831FEE"/>
    <w:rsid w:val="0083436C"/>
    <w:rsid w:val="00885294"/>
    <w:rsid w:val="008B175E"/>
    <w:rsid w:val="00911FA5"/>
    <w:rsid w:val="00916B58"/>
    <w:rsid w:val="0097765D"/>
    <w:rsid w:val="009A6519"/>
    <w:rsid w:val="009A7B6D"/>
    <w:rsid w:val="00A8689B"/>
    <w:rsid w:val="00AA7373"/>
    <w:rsid w:val="00AB382D"/>
    <w:rsid w:val="00AD19B0"/>
    <w:rsid w:val="00AD3EEB"/>
    <w:rsid w:val="00AE19FA"/>
    <w:rsid w:val="00B019E8"/>
    <w:rsid w:val="00B15C9C"/>
    <w:rsid w:val="00B31C0E"/>
    <w:rsid w:val="00B31E72"/>
    <w:rsid w:val="00B340BB"/>
    <w:rsid w:val="00B806A6"/>
    <w:rsid w:val="00B87823"/>
    <w:rsid w:val="00BE65E6"/>
    <w:rsid w:val="00CE0353"/>
    <w:rsid w:val="00D04305"/>
    <w:rsid w:val="00D50142"/>
    <w:rsid w:val="00D63280"/>
    <w:rsid w:val="00D702AC"/>
    <w:rsid w:val="00D76170"/>
    <w:rsid w:val="00DF0950"/>
    <w:rsid w:val="00E04C33"/>
    <w:rsid w:val="00E12F26"/>
    <w:rsid w:val="00E43EDB"/>
    <w:rsid w:val="00E72E51"/>
    <w:rsid w:val="00E83F4E"/>
    <w:rsid w:val="00F037FA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2016-09-13T10:24:00Z</dcterms:created>
  <dcterms:modified xsi:type="dcterms:W3CDTF">2016-09-13T10:24:00Z</dcterms:modified>
</cp:coreProperties>
</file>