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4E" w:rsidRPr="00B577D3" w:rsidRDefault="00E83F4E" w:rsidP="00B806A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0" w:name="_GoBack"/>
      <w:bookmarkEnd w:id="0"/>
    </w:p>
    <w:p w:rsidR="00B24DBA" w:rsidRPr="00B577D3" w:rsidRDefault="00B24DBA" w:rsidP="00B24D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77D3">
        <w:rPr>
          <w:rFonts w:ascii="Times New Roman" w:hAnsi="Times New Roman"/>
          <w:b/>
          <w:sz w:val="24"/>
          <w:szCs w:val="24"/>
        </w:rPr>
        <w:t>CONFLICT OF INTEREST</w:t>
      </w:r>
      <w:r w:rsidR="00733595">
        <w:rPr>
          <w:rFonts w:ascii="Times New Roman" w:hAnsi="Times New Roman"/>
          <w:b/>
          <w:sz w:val="24"/>
          <w:szCs w:val="24"/>
        </w:rPr>
        <w:t xml:space="preserve"> STATEMENT</w:t>
      </w:r>
    </w:p>
    <w:p w:rsidR="00B24DBA" w:rsidRPr="00B577D3" w:rsidRDefault="00B24DBA" w:rsidP="00B91B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4DBA" w:rsidRPr="00B577D3" w:rsidRDefault="00B24DBA" w:rsidP="00B91B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4DBA" w:rsidRPr="002C47F2" w:rsidRDefault="00A077B0" w:rsidP="00B91BCC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47F2">
        <w:rPr>
          <w:rFonts w:ascii="Times New Roman" w:hAnsi="Times New Roman"/>
          <w:color w:val="000000" w:themeColor="text1"/>
          <w:sz w:val="24"/>
          <w:szCs w:val="24"/>
        </w:rPr>
        <w:t>I, t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>he undersigned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,…</w:t>
      </w:r>
      <w:r w:rsidR="005762D6">
        <w:rPr>
          <w:rFonts w:ascii="Times New Roman" w:hAnsi="Times New Roman"/>
          <w:color w:val="000000" w:themeColor="text1"/>
          <w:sz w:val="24"/>
          <w:szCs w:val="24"/>
        </w:rPr>
        <w:t>………...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  <w:r w:rsidR="005762D6">
        <w:rPr>
          <w:rFonts w:ascii="Times New Roman" w:hAnsi="Times New Roman"/>
          <w:color w:val="000000" w:themeColor="text1"/>
          <w:sz w:val="24"/>
          <w:szCs w:val="24"/>
        </w:rPr>
        <w:t>………………………..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domiciled in .........</w:t>
      </w:r>
      <w:r w:rsidR="005762D6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3595">
        <w:rPr>
          <w:rFonts w:ascii="Times New Roman" w:hAnsi="Times New Roman"/>
          <w:color w:val="000000" w:themeColor="text1"/>
          <w:sz w:val="24"/>
          <w:szCs w:val="24"/>
        </w:rPr>
        <w:t>holder</w:t>
      </w:r>
      <w:r w:rsidR="00733595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of </w:t>
      </w:r>
      <w:r w:rsidR="0038634B" w:rsidRPr="002C47F2">
        <w:rPr>
          <w:rFonts w:ascii="Times New Roman" w:hAnsi="Times New Roman"/>
          <w:color w:val="000000" w:themeColor="text1"/>
          <w:sz w:val="24"/>
          <w:szCs w:val="24"/>
        </w:rPr>
        <w:t>identification card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series ....... no. .......</w:t>
      </w:r>
      <w:r w:rsidR="005762D6">
        <w:rPr>
          <w:rFonts w:ascii="Times New Roman" w:hAnsi="Times New Roman"/>
          <w:color w:val="000000" w:themeColor="text1"/>
          <w:sz w:val="24"/>
          <w:szCs w:val="24"/>
        </w:rPr>
        <w:t>..................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>. issued by ........</w:t>
      </w:r>
      <w:r w:rsidR="005762D6">
        <w:rPr>
          <w:rFonts w:ascii="Times New Roman" w:hAnsi="Times New Roman"/>
          <w:color w:val="000000" w:themeColor="text1"/>
          <w:sz w:val="24"/>
          <w:szCs w:val="24"/>
        </w:rPr>
        <w:t>...................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on</w:t>
      </w:r>
      <w:r w:rsidR="00780B57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146F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780B57" w:rsidRPr="002C47F2">
        <w:rPr>
          <w:rFonts w:ascii="Times New Roman" w:hAnsi="Times New Roman"/>
          <w:color w:val="000000" w:themeColor="text1"/>
          <w:sz w:val="24"/>
          <w:szCs w:val="24"/>
        </w:rPr>
        <w:t>date</w:t>
      </w:r>
      <w:r w:rsidR="00FA146F">
        <w:rPr>
          <w:rFonts w:ascii="Times New Roman" w:hAnsi="Times New Roman"/>
          <w:color w:val="000000" w:themeColor="text1"/>
          <w:sz w:val="24"/>
          <w:szCs w:val="24"/>
        </w:rPr>
        <w:t xml:space="preserve"> of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............ </w:t>
      </w:r>
      <w:r w:rsidR="0038634B" w:rsidRPr="002C47F2">
        <w:rPr>
          <w:rFonts w:ascii="Times New Roman" w:hAnsi="Times New Roman"/>
          <w:color w:val="000000" w:themeColor="text1"/>
          <w:sz w:val="24"/>
          <w:szCs w:val="24"/>
        </w:rPr>
        <w:t>Personal Identification Number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>....................</w:t>
      </w:r>
      <w:r w:rsidR="005762D6">
        <w:rPr>
          <w:rFonts w:ascii="Times New Roman" w:hAnsi="Times New Roman"/>
          <w:color w:val="000000" w:themeColor="text1"/>
          <w:sz w:val="24"/>
          <w:szCs w:val="24"/>
        </w:rPr>
        <w:t>..............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>..........</w:t>
      </w:r>
      <w:r w:rsidR="00490105" w:rsidRPr="002C47F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95B76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as a candidate for the position </w:t>
      </w:r>
      <w:r w:rsidR="00D4427B">
        <w:rPr>
          <w:rFonts w:ascii="Times New Roman" w:hAnsi="Times New Roman"/>
          <w:color w:val="000000" w:themeColor="text1"/>
          <w:sz w:val="24"/>
          <w:szCs w:val="24"/>
        </w:rPr>
        <w:t xml:space="preserve">of </w:t>
      </w:r>
      <w:r w:rsidR="002C2C5B" w:rsidRPr="002C2C5B">
        <w:rPr>
          <w:rFonts w:ascii="Times New Roman" w:hAnsi="Times New Roman"/>
          <w:color w:val="000000" w:themeColor="text1"/>
          <w:sz w:val="24"/>
          <w:szCs w:val="24"/>
        </w:rPr>
        <w:t>member of the directorate</w:t>
      </w:r>
      <w:r w:rsidR="002C2C5B">
        <w:rPr>
          <w:rFonts w:ascii="Times New Roman" w:hAnsi="Times New Roman"/>
          <w:color w:val="000000" w:themeColor="text1"/>
          <w:sz w:val="24"/>
          <w:szCs w:val="24"/>
        </w:rPr>
        <w:t xml:space="preserve"> of C.N.T.E.E. TRANSELECTRICA S.A.,</w:t>
      </w:r>
    </w:p>
    <w:p w:rsidR="00C97369" w:rsidRDefault="002C2C5B" w:rsidP="002C2C5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382910">
        <w:rPr>
          <w:rFonts w:ascii="Times New Roman" w:hAnsi="Times New Roman"/>
          <w:color w:val="000000" w:themeColor="text1"/>
          <w:sz w:val="24"/>
          <w:szCs w:val="24"/>
        </w:rPr>
        <w:t xml:space="preserve">ereby </w:t>
      </w:r>
      <w:r w:rsidR="008529D7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ertify, </w:t>
      </w:r>
      <w:r w:rsidR="005C5CE8">
        <w:rPr>
          <w:rFonts w:ascii="Times New Roman" w:hAnsi="Times New Roman"/>
          <w:color w:val="000000" w:themeColor="text1"/>
          <w:sz w:val="24"/>
          <w:szCs w:val="24"/>
        </w:rPr>
        <w:t xml:space="preserve">under the </w:t>
      </w:r>
      <w:r w:rsidRPr="002C2C5B">
        <w:rPr>
          <w:rFonts w:ascii="Times New Roman" w:hAnsi="Times New Roman"/>
          <w:color w:val="000000" w:themeColor="text1"/>
          <w:sz w:val="24"/>
          <w:szCs w:val="24"/>
        </w:rPr>
        <w:t>under penalty of exclusion from the recruitment and selection of candidates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procedure for 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position of member of the C.N.T.E.E. TRANSELECTRICA S.A. directorate, </w:t>
      </w:r>
      <w:r w:rsidRPr="002C2C5B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under </w:t>
      </w:r>
      <w:r w:rsidRPr="002C2C5B">
        <w:rPr>
          <w:rFonts w:ascii="Times New Roman" w:hAnsi="Times New Roman"/>
          <w:color w:val="000000" w:themeColor="text1"/>
          <w:sz w:val="24"/>
          <w:szCs w:val="24"/>
        </w:rPr>
        <w:t>penalties for forgery of public documents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24DBA" w:rsidRPr="006D2808">
        <w:rPr>
          <w:rFonts w:ascii="Times New Roman" w:hAnsi="Times New Roman"/>
          <w:color w:val="000000" w:themeColor="text1"/>
          <w:sz w:val="24"/>
          <w:szCs w:val="24"/>
        </w:rPr>
        <w:t>that</w:t>
      </w:r>
      <w:r w:rsidR="0037761A">
        <w:rPr>
          <w:rFonts w:ascii="Times New Roman" w:hAnsi="Times New Roman"/>
          <w:color w:val="000000" w:themeColor="text1"/>
          <w:sz w:val="24"/>
          <w:szCs w:val="24"/>
        </w:rPr>
        <w:t xml:space="preserve"> if I occupy the position that I applied for, I will not be 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in a position of conflict of interest or incompatibility, as defined by </w:t>
      </w:r>
      <w:r w:rsidR="005C5CE8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>applicable law</w:t>
      </w:r>
      <w:r w:rsidR="005C5CE8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97369">
        <w:rPr>
          <w:rFonts w:ascii="Times New Roman" w:hAnsi="Times New Roman"/>
          <w:color w:val="000000" w:themeColor="text1"/>
          <w:sz w:val="24"/>
          <w:szCs w:val="24"/>
        </w:rPr>
        <w:t xml:space="preserve"> in Romania</w:t>
      </w:r>
      <w:r w:rsidR="00106E8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24DBA" w:rsidRPr="002C47F2" w:rsidRDefault="00B24DBA" w:rsidP="00B91BC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            I </w:t>
      </w:r>
      <w:r w:rsidR="005C5CE8">
        <w:rPr>
          <w:rFonts w:ascii="Times New Roman" w:hAnsi="Times New Roman"/>
          <w:color w:val="000000" w:themeColor="text1"/>
          <w:sz w:val="24"/>
          <w:szCs w:val="24"/>
        </w:rPr>
        <w:t xml:space="preserve">hereby 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declare that the information provided is complete and correct in every detail and I understand that</w:t>
      </w:r>
      <w:r w:rsidR="00157E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6E8A">
        <w:rPr>
          <w:rFonts w:ascii="Times New Roman" w:hAnsi="Times New Roman"/>
          <w:sz w:val="24"/>
          <w:szCs w:val="24"/>
          <w:lang w:val="it-IT"/>
        </w:rPr>
        <w:t>C.N.T.E.E. TRANSELECTRICA S.A.</w:t>
      </w:r>
      <w:r w:rsidR="00106E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2C5B" w:rsidRPr="002C2C5B">
        <w:rPr>
          <w:rFonts w:ascii="Times New Roman" w:hAnsi="Times New Roman"/>
          <w:color w:val="000000" w:themeColor="text1"/>
          <w:sz w:val="24"/>
          <w:szCs w:val="24"/>
        </w:rPr>
        <w:t>has the right to ask for verification and confirmation of statements, any supporting documents in accordance with the legal provisions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577D3" w:rsidRPr="002C47F2" w:rsidRDefault="00672FBC" w:rsidP="0010078B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60058">
        <w:rPr>
          <w:rFonts w:ascii="Times New Roman" w:hAnsi="Times New Roman"/>
          <w:sz w:val="24"/>
          <w:szCs w:val="24"/>
          <w:lang w:val="it-IT"/>
        </w:rPr>
        <w:t xml:space="preserve">    Data</w:t>
      </w:r>
      <w:r>
        <w:rPr>
          <w:rFonts w:ascii="Times New Roman" w:hAnsi="Times New Roman"/>
          <w:sz w:val="24"/>
          <w:szCs w:val="24"/>
          <w:lang w:val="it-IT"/>
        </w:rPr>
        <w:t xml:space="preserve"> of completion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78B">
        <w:rPr>
          <w:rFonts w:ascii="Times New Roman" w:hAnsi="Times New Roman"/>
          <w:color w:val="000000" w:themeColor="text1"/>
          <w:sz w:val="24"/>
          <w:szCs w:val="24"/>
        </w:rPr>
        <w:t>…………..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B577D3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B24DBA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="00B577D3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78B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B577D3"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</w:t>
      </w:r>
    </w:p>
    <w:p w:rsidR="00B24DBA" w:rsidRPr="002C47F2" w:rsidRDefault="0010078B" w:rsidP="0010078B">
      <w:pPr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  (Name, surname)</w:t>
      </w:r>
    </w:p>
    <w:p w:rsidR="00B24DBA" w:rsidRPr="002C47F2" w:rsidRDefault="00B24DBA" w:rsidP="00B24DBA">
      <w:pPr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C47F2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</w:p>
    <w:p w:rsidR="002B5948" w:rsidRPr="00B577D3" w:rsidRDefault="00B24DBA" w:rsidP="00284745">
      <w:pPr>
        <w:spacing w:line="36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val="it-IT"/>
        </w:rPr>
      </w:pPr>
      <w:r w:rsidRPr="002C47F2">
        <w:rPr>
          <w:rFonts w:ascii="Times New Roman" w:hAnsi="Times New Roman"/>
          <w:color w:val="000000" w:themeColor="text1"/>
          <w:sz w:val="24"/>
          <w:szCs w:val="24"/>
        </w:rPr>
        <w:t>  (Signature)</w:t>
      </w:r>
    </w:p>
    <w:sectPr w:rsidR="002B5948" w:rsidRPr="00B57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F85" w:rsidRDefault="00396F85" w:rsidP="00E83F4E">
      <w:pPr>
        <w:spacing w:after="0" w:line="240" w:lineRule="auto"/>
      </w:pPr>
      <w:r>
        <w:separator/>
      </w:r>
    </w:p>
  </w:endnote>
  <w:endnote w:type="continuationSeparator" w:id="0">
    <w:p w:rsidR="00396F85" w:rsidRDefault="00396F85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FE" w:rsidRDefault="00BF36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FE" w:rsidRDefault="00BF36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FE" w:rsidRDefault="00BF3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F85" w:rsidRDefault="00396F85" w:rsidP="00E83F4E">
      <w:pPr>
        <w:spacing w:after="0" w:line="240" w:lineRule="auto"/>
      </w:pPr>
      <w:r>
        <w:separator/>
      </w:r>
    </w:p>
  </w:footnote>
  <w:footnote w:type="continuationSeparator" w:id="0">
    <w:p w:rsidR="00396F85" w:rsidRDefault="00396F85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FE" w:rsidRDefault="00BF36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4E" w:rsidRDefault="00E83F4E" w:rsidP="00E83F4E">
    <w:pPr>
      <w:pStyle w:val="Header"/>
      <w:jc w:val="right"/>
    </w:pPr>
    <w:r>
      <w:t>FORM</w:t>
    </w:r>
    <w:r w:rsidR="00B577D3">
      <w:t xml:space="preserve"> NO.</w:t>
    </w:r>
    <w:r w:rsidR="00B24DBA">
      <w:t xml:space="preserve"> </w:t>
    </w:r>
    <w:r w:rsidR="00BF36FE">
      <w:t xml:space="preserve">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FE" w:rsidRDefault="00BF36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07B31"/>
    <w:multiLevelType w:val="hybridMultilevel"/>
    <w:tmpl w:val="402E92CE"/>
    <w:lvl w:ilvl="0" w:tplc="E6BC4F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314A9"/>
    <w:rsid w:val="00082642"/>
    <w:rsid w:val="00083185"/>
    <w:rsid w:val="000C3D36"/>
    <w:rsid w:val="0010078B"/>
    <w:rsid w:val="00106E8A"/>
    <w:rsid w:val="00157E07"/>
    <w:rsid w:val="00191545"/>
    <w:rsid w:val="001B0ADA"/>
    <w:rsid w:val="001E4E11"/>
    <w:rsid w:val="00213E4E"/>
    <w:rsid w:val="00217379"/>
    <w:rsid w:val="002266F1"/>
    <w:rsid w:val="0023503F"/>
    <w:rsid w:val="00270BF7"/>
    <w:rsid w:val="00284745"/>
    <w:rsid w:val="002865DB"/>
    <w:rsid w:val="0028687D"/>
    <w:rsid w:val="002B4732"/>
    <w:rsid w:val="002B5948"/>
    <w:rsid w:val="002C2C5B"/>
    <w:rsid w:val="002C47F2"/>
    <w:rsid w:val="002C6874"/>
    <w:rsid w:val="002E3E06"/>
    <w:rsid w:val="00331701"/>
    <w:rsid w:val="00335AAE"/>
    <w:rsid w:val="0037761A"/>
    <w:rsid w:val="00382910"/>
    <w:rsid w:val="0038634B"/>
    <w:rsid w:val="00396F85"/>
    <w:rsid w:val="00450338"/>
    <w:rsid w:val="00453A93"/>
    <w:rsid w:val="00490105"/>
    <w:rsid w:val="00495B76"/>
    <w:rsid w:val="004E5FFC"/>
    <w:rsid w:val="005161DC"/>
    <w:rsid w:val="00516268"/>
    <w:rsid w:val="00526F91"/>
    <w:rsid w:val="0054686C"/>
    <w:rsid w:val="005762D6"/>
    <w:rsid w:val="005842FC"/>
    <w:rsid w:val="00596E21"/>
    <w:rsid w:val="005C5CE8"/>
    <w:rsid w:val="00672FBC"/>
    <w:rsid w:val="006A1D34"/>
    <w:rsid w:val="006D2808"/>
    <w:rsid w:val="006E502E"/>
    <w:rsid w:val="006F0539"/>
    <w:rsid w:val="00733595"/>
    <w:rsid w:val="00772F92"/>
    <w:rsid w:val="00780B57"/>
    <w:rsid w:val="00783D85"/>
    <w:rsid w:val="0080699F"/>
    <w:rsid w:val="00831FEE"/>
    <w:rsid w:val="008529D7"/>
    <w:rsid w:val="008568F5"/>
    <w:rsid w:val="00885294"/>
    <w:rsid w:val="00887118"/>
    <w:rsid w:val="00916B58"/>
    <w:rsid w:val="00921FC3"/>
    <w:rsid w:val="009A7B6D"/>
    <w:rsid w:val="00A07556"/>
    <w:rsid w:val="00A077B0"/>
    <w:rsid w:val="00A55248"/>
    <w:rsid w:val="00A72448"/>
    <w:rsid w:val="00A83FDE"/>
    <w:rsid w:val="00A8689B"/>
    <w:rsid w:val="00A97623"/>
    <w:rsid w:val="00AA7373"/>
    <w:rsid w:val="00AB382D"/>
    <w:rsid w:val="00AE19FA"/>
    <w:rsid w:val="00AF627B"/>
    <w:rsid w:val="00B019E8"/>
    <w:rsid w:val="00B24DBA"/>
    <w:rsid w:val="00B340BB"/>
    <w:rsid w:val="00B4416A"/>
    <w:rsid w:val="00B577D3"/>
    <w:rsid w:val="00B57905"/>
    <w:rsid w:val="00B74F66"/>
    <w:rsid w:val="00B806A6"/>
    <w:rsid w:val="00B91BCC"/>
    <w:rsid w:val="00BE28CB"/>
    <w:rsid w:val="00BF36FE"/>
    <w:rsid w:val="00C300C8"/>
    <w:rsid w:val="00C46911"/>
    <w:rsid w:val="00C53A96"/>
    <w:rsid w:val="00C857DD"/>
    <w:rsid w:val="00C97369"/>
    <w:rsid w:val="00CC4723"/>
    <w:rsid w:val="00CE0353"/>
    <w:rsid w:val="00D04305"/>
    <w:rsid w:val="00D4427B"/>
    <w:rsid w:val="00D50142"/>
    <w:rsid w:val="00D702AC"/>
    <w:rsid w:val="00E04C33"/>
    <w:rsid w:val="00E12F26"/>
    <w:rsid w:val="00E83F4E"/>
    <w:rsid w:val="00F16856"/>
    <w:rsid w:val="00F50FCD"/>
    <w:rsid w:val="00F744DC"/>
    <w:rsid w:val="00FA146F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3F4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83F4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865D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9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3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3F4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83F4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865D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9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3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 Stroe</cp:lastModifiedBy>
  <cp:revision>2</cp:revision>
  <dcterms:created xsi:type="dcterms:W3CDTF">2016-09-13T10:23:00Z</dcterms:created>
  <dcterms:modified xsi:type="dcterms:W3CDTF">2016-09-13T10:23:00Z</dcterms:modified>
</cp:coreProperties>
</file>